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56" w:rsidRPr="00723C56" w:rsidRDefault="008906A2" w:rsidP="00723C56">
      <w:pPr>
        <w:pStyle w:val="p1"/>
        <w:rPr>
          <w:rStyle w:val="s1"/>
          <w:sz w:val="28"/>
          <w:szCs w:val="28"/>
          <w:u w:val="single"/>
        </w:rPr>
      </w:pPr>
      <w:r>
        <w:rPr>
          <w:rStyle w:val="s1"/>
          <w:sz w:val="28"/>
          <w:szCs w:val="28"/>
          <w:u w:val="single"/>
        </w:rPr>
        <w:t>On</w:t>
      </w:r>
      <w:r w:rsidR="00E90779">
        <w:rPr>
          <w:rStyle w:val="s1"/>
          <w:sz w:val="28"/>
          <w:szCs w:val="28"/>
          <w:u w:val="single"/>
        </w:rPr>
        <w:t>-Line Meditation – Thursday 24th</w:t>
      </w:r>
      <w:r w:rsidR="005B52FE">
        <w:rPr>
          <w:rStyle w:val="s1"/>
          <w:sz w:val="28"/>
          <w:szCs w:val="28"/>
          <w:u w:val="single"/>
        </w:rPr>
        <w:t xml:space="preserve"> September </w:t>
      </w:r>
      <w:r w:rsidR="00CF78E8" w:rsidRPr="00723C56">
        <w:rPr>
          <w:rStyle w:val="s1"/>
          <w:sz w:val="28"/>
          <w:szCs w:val="28"/>
          <w:u w:val="single"/>
        </w:rPr>
        <w:t>2020</w:t>
      </w:r>
      <w:r w:rsidR="00723C56" w:rsidRPr="00723C56">
        <w:rPr>
          <w:rStyle w:val="s1"/>
          <w:sz w:val="28"/>
          <w:szCs w:val="28"/>
          <w:u w:val="single"/>
        </w:rPr>
        <w:t xml:space="preserve"> </w:t>
      </w:r>
    </w:p>
    <w:p w:rsidR="00241A92" w:rsidRDefault="00241A92" w:rsidP="00723C56">
      <w:pPr>
        <w:pStyle w:val="p1"/>
        <w:rPr>
          <w:rStyle w:val="s1"/>
          <w:sz w:val="24"/>
          <w:szCs w:val="24"/>
        </w:rPr>
      </w:pPr>
    </w:p>
    <w:p w:rsidR="00E90779" w:rsidRDefault="00E90779" w:rsidP="00723C56">
      <w:pPr>
        <w:pStyle w:val="p1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Twenty seven weeks ago we started this relationship so</w:t>
      </w:r>
    </w:p>
    <w:p w:rsidR="00723C56" w:rsidRPr="005B52FE" w:rsidRDefault="00E90779" w:rsidP="0061047C">
      <w:pPr>
        <w:pStyle w:val="p1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welcome to our 27</w:t>
      </w:r>
      <w:r w:rsidR="005B52FE">
        <w:rPr>
          <w:rStyle w:val="s1"/>
          <w:rFonts w:ascii="Times New Roman" w:hAnsi="Times New Roman"/>
          <w:sz w:val="24"/>
          <w:szCs w:val="24"/>
        </w:rPr>
        <w:t>th</w:t>
      </w:r>
      <w:r w:rsidR="00CF78E8" w:rsidRPr="005B52FE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E92FCE" w:rsidRPr="005B52FE">
        <w:rPr>
          <w:rStyle w:val="s1"/>
          <w:rFonts w:ascii="Times New Roman" w:hAnsi="Times New Roman"/>
          <w:sz w:val="24"/>
          <w:szCs w:val="24"/>
        </w:rPr>
        <w:t>on-line meditation session</w:t>
      </w:r>
      <w:r w:rsidR="007C553D" w:rsidRPr="005B52FE">
        <w:rPr>
          <w:rStyle w:val="s1"/>
          <w:rFonts w:ascii="Times New Roman" w:hAnsi="Times New Roman"/>
          <w:sz w:val="24"/>
          <w:szCs w:val="24"/>
        </w:rPr>
        <w:t>.</w:t>
      </w:r>
    </w:p>
    <w:p w:rsidR="00723C56" w:rsidRPr="005B52FE" w:rsidRDefault="00925D90" w:rsidP="00723C56">
      <w:pPr>
        <w:pStyle w:val="p1"/>
        <w:rPr>
          <w:rFonts w:ascii="Times New Roman" w:hAnsi="Times New Roman"/>
          <w:sz w:val="24"/>
          <w:szCs w:val="24"/>
        </w:rPr>
      </w:pPr>
      <w:r w:rsidRPr="005B52FE">
        <w:rPr>
          <w:rStyle w:val="s1"/>
          <w:rFonts w:ascii="Times New Roman" w:hAnsi="Times New Roman"/>
          <w:sz w:val="24"/>
          <w:szCs w:val="24"/>
        </w:rPr>
        <w:t>In addition to this printed material y</w:t>
      </w:r>
      <w:r w:rsidR="00723C56" w:rsidRPr="005B52FE">
        <w:rPr>
          <w:rStyle w:val="s1"/>
          <w:rFonts w:ascii="Times New Roman" w:hAnsi="Times New Roman"/>
          <w:sz w:val="24"/>
          <w:szCs w:val="24"/>
        </w:rPr>
        <w:t>ou can choose to listen via the attached MP3 file</w:t>
      </w:r>
      <w:r w:rsidRPr="005B52FE">
        <w:rPr>
          <w:rStyle w:val="s1"/>
          <w:rFonts w:ascii="Times New Roman" w:hAnsi="Times New Roman"/>
          <w:sz w:val="24"/>
          <w:szCs w:val="24"/>
        </w:rPr>
        <w:t>.</w:t>
      </w:r>
    </w:p>
    <w:p w:rsidR="0061047C" w:rsidRDefault="009102F1" w:rsidP="0061047C">
      <w:pPr>
        <w:pStyle w:val="p2"/>
        <w:rPr>
          <w:rFonts w:ascii="Times New Roman" w:hAnsi="Times New Roman"/>
          <w:sz w:val="24"/>
          <w:szCs w:val="24"/>
        </w:rPr>
      </w:pPr>
      <w:r w:rsidRPr="009102F1">
        <w:rPr>
          <w:rFonts w:ascii="Times New Roman" w:hAnsi="Times New Roman"/>
          <w:sz w:val="24"/>
          <w:szCs w:val="24"/>
        </w:rPr>
        <w:t>Remember to take a look at the Carmelite Centre website</w:t>
      </w:r>
      <w:r>
        <w:rPr>
          <w:rFonts w:ascii="Times New Roman" w:hAnsi="Times New Roman"/>
          <w:sz w:val="24"/>
          <w:szCs w:val="24"/>
        </w:rPr>
        <w:t xml:space="preserve">, </w:t>
      </w:r>
      <w:r w:rsidR="0061047C">
        <w:rPr>
          <w:rFonts w:ascii="Times New Roman" w:hAnsi="Times New Roman"/>
          <w:sz w:val="24"/>
          <w:szCs w:val="24"/>
        </w:rPr>
        <w:t xml:space="preserve">thecarmelitecentremelbourne.org </w:t>
      </w:r>
      <w:r>
        <w:rPr>
          <w:rFonts w:ascii="Times New Roman" w:hAnsi="Times New Roman"/>
          <w:sz w:val="24"/>
          <w:szCs w:val="24"/>
        </w:rPr>
        <w:t>as they are offering zoom programs which may be of interest…….</w:t>
      </w:r>
    </w:p>
    <w:p w:rsidR="0061047C" w:rsidRDefault="0061047C" w:rsidP="0061047C">
      <w:pPr>
        <w:pStyle w:val="p2"/>
        <w:rPr>
          <w:rFonts w:ascii="Times New Roman" w:hAnsi="Times New Roman"/>
          <w:sz w:val="24"/>
          <w:szCs w:val="24"/>
        </w:rPr>
      </w:pPr>
    </w:p>
    <w:p w:rsidR="00E90779" w:rsidRPr="0061047C" w:rsidRDefault="00241A92" w:rsidP="0061047C">
      <w:pPr>
        <w:pStyle w:val="p2"/>
        <w:rPr>
          <w:rFonts w:ascii="Times New Roman" w:eastAsia="Times New Roman" w:hAnsi="Times New Roman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R</w:t>
      </w:r>
      <w:r w:rsidR="00723C56">
        <w:rPr>
          <w:rFonts w:ascii="Lucida Calligraphy" w:hAnsi="Lucida Calligraphy"/>
          <w:sz w:val="24"/>
          <w:szCs w:val="24"/>
        </w:rPr>
        <w:t>eflection</w:t>
      </w:r>
      <w:r w:rsidR="00FD05BB">
        <w:rPr>
          <w:rFonts w:ascii="Lucida Calligraphy" w:hAnsi="Lucida Calligraphy"/>
          <w:sz w:val="24"/>
          <w:szCs w:val="24"/>
        </w:rPr>
        <w:t>…..</w:t>
      </w:r>
      <w:r w:rsidR="00E90779" w:rsidRPr="0061047C">
        <w:rPr>
          <w:rFonts w:ascii="Times New Roman" w:eastAsia="Times New Roman" w:hAnsi="Times New Roman"/>
          <w:sz w:val="24"/>
          <w:szCs w:val="24"/>
        </w:rPr>
        <w:t xml:space="preserve">In meditation circles the word compassion is frequently used, principally I think because it is </w:t>
      </w:r>
      <w:r w:rsidR="00B6181A" w:rsidRPr="0061047C">
        <w:rPr>
          <w:rFonts w:ascii="Times New Roman" w:eastAsia="Times New Roman" w:hAnsi="Times New Roman"/>
          <w:sz w:val="24"/>
          <w:szCs w:val="24"/>
        </w:rPr>
        <w:t>promoted</w:t>
      </w:r>
      <w:r w:rsidR="00E90779" w:rsidRPr="0061047C">
        <w:rPr>
          <w:rFonts w:ascii="Times New Roman" w:eastAsia="Times New Roman" w:hAnsi="Times New Roman"/>
          <w:sz w:val="24"/>
          <w:szCs w:val="24"/>
        </w:rPr>
        <w:t xml:space="preserve"> strongly as a virtue acquired by people w</w:t>
      </w:r>
      <w:r w:rsidR="00B6181A" w:rsidRPr="0061047C">
        <w:rPr>
          <w:rFonts w:ascii="Times New Roman" w:eastAsia="Times New Roman" w:hAnsi="Times New Roman"/>
          <w:sz w:val="24"/>
          <w:szCs w:val="24"/>
        </w:rPr>
        <w:t xml:space="preserve">ho practice faithfully </w:t>
      </w:r>
      <w:r w:rsidR="00E90779" w:rsidRPr="0061047C">
        <w:rPr>
          <w:rFonts w:ascii="Times New Roman" w:eastAsia="Times New Roman" w:hAnsi="Times New Roman"/>
          <w:sz w:val="24"/>
          <w:szCs w:val="24"/>
        </w:rPr>
        <w:t>with the intention of serving others.</w:t>
      </w:r>
      <w:r w:rsidR="00B6181A" w:rsidRPr="0061047C">
        <w:rPr>
          <w:rFonts w:ascii="Times New Roman" w:eastAsia="Times New Roman" w:hAnsi="Times New Roman"/>
          <w:sz w:val="24"/>
          <w:szCs w:val="24"/>
        </w:rPr>
        <w:t xml:space="preserve"> Compassion is more than empathy although they are often seen as interchangeable. This has come about as often in the West we interpret compassion in a static manner rather than</w:t>
      </w:r>
      <w:r w:rsidR="00697215" w:rsidRPr="0061047C">
        <w:rPr>
          <w:rFonts w:ascii="Times New Roman" w:eastAsia="Times New Roman" w:hAnsi="Times New Roman"/>
          <w:sz w:val="24"/>
          <w:szCs w:val="24"/>
        </w:rPr>
        <w:t xml:space="preserve"> as</w:t>
      </w:r>
      <w:r w:rsidR="00B6181A" w:rsidRPr="0061047C">
        <w:rPr>
          <w:rFonts w:ascii="Times New Roman" w:eastAsia="Times New Roman" w:hAnsi="Times New Roman"/>
          <w:sz w:val="24"/>
          <w:szCs w:val="24"/>
        </w:rPr>
        <w:t xml:space="preserve"> a way of acting compassionately towards others</w:t>
      </w:r>
      <w:r w:rsidR="00697215" w:rsidRPr="0061047C">
        <w:rPr>
          <w:rFonts w:ascii="Times New Roman" w:eastAsia="Times New Roman" w:hAnsi="Times New Roman"/>
          <w:sz w:val="24"/>
          <w:szCs w:val="24"/>
        </w:rPr>
        <w:t>;</w:t>
      </w:r>
      <w:r w:rsidR="00B6181A" w:rsidRPr="0061047C">
        <w:rPr>
          <w:rFonts w:ascii="Times New Roman" w:eastAsia="Times New Roman" w:hAnsi="Times New Roman"/>
          <w:sz w:val="24"/>
          <w:szCs w:val="24"/>
        </w:rPr>
        <w:t xml:space="preserve"> a</w:t>
      </w:r>
      <w:r w:rsidR="00697215" w:rsidRPr="0061047C">
        <w:rPr>
          <w:rFonts w:ascii="Times New Roman" w:eastAsia="Times New Roman" w:hAnsi="Times New Roman"/>
          <w:sz w:val="24"/>
          <w:szCs w:val="24"/>
        </w:rPr>
        <w:t xml:space="preserve">nd towards one </w:t>
      </w:r>
      <w:r w:rsidR="00B6181A" w:rsidRPr="0061047C">
        <w:rPr>
          <w:rFonts w:ascii="Times New Roman" w:eastAsia="Times New Roman" w:hAnsi="Times New Roman"/>
          <w:sz w:val="24"/>
          <w:szCs w:val="24"/>
        </w:rPr>
        <w:t>self!</w:t>
      </w:r>
    </w:p>
    <w:p w:rsidR="00697215" w:rsidRDefault="00697215" w:rsidP="005B52FE">
      <w:pPr>
        <w:pStyle w:val="Heading1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In essence, compassion is more than simply feeling for another – empathy - but a concerned, heartfelt caring, wanting to do something to relieve another’s suffering</w:t>
      </w:r>
    </w:p>
    <w:p w:rsidR="00697215" w:rsidRDefault="00B6181A" w:rsidP="005B52FE">
      <w:pPr>
        <w:pStyle w:val="Heading1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Empathy allows us to see the kinship</w:t>
      </w:r>
      <w:r w:rsidR="00697215">
        <w:rPr>
          <w:rFonts w:eastAsia="Times New Roman"/>
          <w:b w:val="0"/>
          <w:sz w:val="24"/>
          <w:szCs w:val="24"/>
        </w:rPr>
        <w:t xml:space="preserve"> of s</w:t>
      </w:r>
      <w:bookmarkStart w:id="0" w:name="_GoBack"/>
      <w:bookmarkEnd w:id="0"/>
      <w:r w:rsidR="00697215">
        <w:rPr>
          <w:rFonts w:eastAsia="Times New Roman"/>
          <w:b w:val="0"/>
          <w:sz w:val="24"/>
          <w:szCs w:val="24"/>
        </w:rPr>
        <w:t xml:space="preserve">elf and others but compassion moves us to reach out to others; and to one self.  After all it is difficult to love others if you don’t love yourself. When we have low self-esteem, self-hatred, or lack of self-respect, then we are in no position to love other people, to reach out compassionately. </w:t>
      </w:r>
    </w:p>
    <w:p w:rsidR="00B6181A" w:rsidRDefault="00697215" w:rsidP="005B52FE">
      <w:pPr>
        <w:pStyle w:val="Heading1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Meditation is a way of self-cherishing and therefore </w:t>
      </w:r>
      <w:r w:rsidR="00C34714">
        <w:rPr>
          <w:rFonts w:eastAsia="Times New Roman"/>
          <w:b w:val="0"/>
          <w:sz w:val="24"/>
          <w:szCs w:val="24"/>
        </w:rPr>
        <w:t>an important way for us to cultivate compassion. To leave out the self in nurturing compassion is a drastic omission. Self-cherishing, setting one’s own well-being as a priority need not be in opposition to us holding a sincere concern for the welfare of others. The two are, or should be inseparable.</w:t>
      </w:r>
    </w:p>
    <w:p w:rsidR="0061047C" w:rsidRDefault="00C34714" w:rsidP="005B52FE">
      <w:pPr>
        <w:pStyle w:val="Heading1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There’s a lovely hyphenated Buddhist word ‘loving-kindness, simply interpreted as loving yourself and loving others. </w:t>
      </w:r>
    </w:p>
    <w:p w:rsidR="00E90779" w:rsidRDefault="0061047C" w:rsidP="005B52FE">
      <w:pPr>
        <w:pStyle w:val="Heading1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When meditation is practiced regularly, faithfully and with the right intention loving-kindness grows in our heart and compassion becomes our way of being.</w:t>
      </w:r>
    </w:p>
    <w:p w:rsidR="00327C95" w:rsidRDefault="00252A21" w:rsidP="00252A21">
      <w:pPr>
        <w:jc w:val="center"/>
        <w:rPr>
          <w:rFonts w:eastAsia="Times New Roman"/>
        </w:rPr>
      </w:pPr>
      <w:r>
        <w:rPr>
          <w:rFonts w:eastAsia="Times New Roman"/>
        </w:rPr>
        <w:t>oOo</w:t>
      </w:r>
    </w:p>
    <w:tbl>
      <w:tblPr>
        <w:tblW w:w="0" w:type="auto"/>
        <w:tblCellSpacing w:w="15" w:type="dxa"/>
        <w:tblBorders>
          <w:top w:val="single" w:sz="6" w:space="0" w:color="D3D4DE"/>
        </w:tblBorders>
        <w:tblLook w:val="04A0" w:firstRow="1" w:lastRow="0" w:firstColumn="1" w:lastColumn="0" w:noHBand="0" w:noVBand="1"/>
      </w:tblPr>
      <w:tblGrid>
        <w:gridCol w:w="870"/>
        <w:gridCol w:w="7095"/>
      </w:tblGrid>
      <w:tr w:rsidR="00327C95" w:rsidTr="00252A21">
        <w:trPr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" w:type="dxa"/>
              <w:bottom w:w="15" w:type="dxa"/>
              <w:right w:w="15" w:type="dxa"/>
            </w:tcMar>
            <w:vAlign w:val="center"/>
          </w:tcPr>
          <w:p w:rsidR="00327C95" w:rsidRDefault="00327C95">
            <w:pPr>
              <w:rPr>
                <w:rFonts w:eastAsia="Times New Roman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5" w:type="dxa"/>
              <w:right w:w="15" w:type="dxa"/>
            </w:tcMar>
            <w:vAlign w:val="center"/>
          </w:tcPr>
          <w:p w:rsidR="00327C95" w:rsidRDefault="00327C95">
            <w:pPr>
              <w:spacing w:line="270" w:lineRule="atLeast"/>
              <w:rPr>
                <w:rFonts w:ascii="Arial" w:eastAsia="Times New Roman" w:hAnsi="Arial" w:cs="Arial"/>
                <w:color w:val="41424E"/>
                <w:sz w:val="20"/>
                <w:szCs w:val="20"/>
              </w:rPr>
            </w:pPr>
          </w:p>
        </w:tc>
      </w:tr>
    </w:tbl>
    <w:p w:rsidR="00F94250" w:rsidRDefault="00723C56" w:rsidP="00723C56">
      <w:pPr>
        <w:pStyle w:val="p1"/>
        <w:rPr>
          <w:rStyle w:val="s1"/>
          <w:sz w:val="24"/>
          <w:szCs w:val="24"/>
        </w:rPr>
      </w:pPr>
      <w:r w:rsidRPr="00FD05BB">
        <w:rPr>
          <w:rStyle w:val="s1"/>
          <w:sz w:val="24"/>
          <w:szCs w:val="24"/>
        </w:rPr>
        <w:t xml:space="preserve">And now let us meditate in the fashion that we are accustomed to. </w:t>
      </w:r>
    </w:p>
    <w:p w:rsidR="00723C56" w:rsidRPr="00FD05BB" w:rsidRDefault="00723C56" w:rsidP="00723C56">
      <w:pPr>
        <w:pStyle w:val="p1"/>
        <w:rPr>
          <w:sz w:val="24"/>
          <w:szCs w:val="24"/>
        </w:rPr>
      </w:pPr>
      <w:r w:rsidRPr="00FD05BB">
        <w:rPr>
          <w:rStyle w:val="s1"/>
          <w:sz w:val="24"/>
          <w:szCs w:val="24"/>
        </w:rPr>
        <w:t>You might like to dedicate your meditation to those th</w:t>
      </w:r>
      <w:r w:rsidR="00925D90">
        <w:rPr>
          <w:rStyle w:val="s1"/>
          <w:sz w:val="24"/>
          <w:szCs w:val="24"/>
        </w:rPr>
        <w:t>at are affected by Covid-19</w:t>
      </w:r>
      <w:r w:rsidRPr="00FD05BB">
        <w:rPr>
          <w:rStyle w:val="s1"/>
          <w:sz w:val="24"/>
          <w:szCs w:val="24"/>
        </w:rPr>
        <w:t xml:space="preserve"> virus either through illness</w:t>
      </w:r>
      <w:r w:rsidR="002C3015">
        <w:rPr>
          <w:rStyle w:val="s1"/>
          <w:sz w:val="24"/>
          <w:szCs w:val="24"/>
        </w:rPr>
        <w:t>, bereavement</w:t>
      </w:r>
      <w:r w:rsidR="009254ED">
        <w:rPr>
          <w:rStyle w:val="s1"/>
          <w:sz w:val="24"/>
          <w:szCs w:val="24"/>
        </w:rPr>
        <w:t xml:space="preserve"> or unemployment or some special intention of your own.</w:t>
      </w:r>
      <w:r w:rsidR="00F94250">
        <w:rPr>
          <w:rStyle w:val="s1"/>
          <w:sz w:val="24"/>
          <w:szCs w:val="24"/>
        </w:rPr>
        <w:t xml:space="preserve"> </w:t>
      </w:r>
    </w:p>
    <w:p w:rsidR="00723C56" w:rsidRPr="00723C56" w:rsidRDefault="00723C56" w:rsidP="00723C56">
      <w:pPr>
        <w:pStyle w:val="p1"/>
        <w:rPr>
          <w:i/>
          <w:sz w:val="28"/>
          <w:szCs w:val="28"/>
        </w:rPr>
      </w:pPr>
      <w:r w:rsidRPr="00723C56">
        <w:rPr>
          <w:rStyle w:val="s1"/>
          <w:i/>
          <w:sz w:val="28"/>
          <w:szCs w:val="28"/>
        </w:rPr>
        <w:t>(Meditate for up to 20 minutes.)</w:t>
      </w:r>
    </w:p>
    <w:p w:rsidR="00723C56" w:rsidRDefault="00723C56" w:rsidP="00723C56">
      <w:pPr>
        <w:pStyle w:val="p1"/>
      </w:pPr>
      <w:r>
        <w:rPr>
          <w:rStyle w:val="apple-converted-space"/>
          <w:rFonts w:ascii=".SFUIText-Regular" w:hAnsi=".SFUIText-Regular"/>
          <w:sz w:val="34"/>
          <w:szCs w:val="34"/>
        </w:rPr>
        <w:t> </w:t>
      </w:r>
    </w:p>
    <w:p w:rsidR="00723C56" w:rsidRPr="00241A92" w:rsidRDefault="00723C56" w:rsidP="00723C56">
      <w:pPr>
        <w:pStyle w:val="p1"/>
        <w:rPr>
          <w:rStyle w:val="apple-converted-space"/>
          <w:rFonts w:ascii="Lucida Handwriting" w:hAnsi="Lucida Handwriting"/>
          <w:sz w:val="28"/>
          <w:szCs w:val="28"/>
        </w:rPr>
      </w:pPr>
      <w:r w:rsidRPr="00FD05BB">
        <w:rPr>
          <w:rStyle w:val="s1"/>
          <w:sz w:val="24"/>
          <w:szCs w:val="24"/>
        </w:rPr>
        <w:t>As we g</w:t>
      </w:r>
      <w:r w:rsidR="00C828A3">
        <w:rPr>
          <w:rStyle w:val="s1"/>
          <w:sz w:val="24"/>
          <w:szCs w:val="24"/>
        </w:rPr>
        <w:t>o about our daily activities I hope that by being in the present, by remaining mindful we will find joy in the midst of this trial</w:t>
      </w:r>
      <w:r w:rsidR="00C828A3" w:rsidRPr="00241A92">
        <w:rPr>
          <w:rStyle w:val="s1"/>
          <w:rFonts w:ascii="Lucida Handwriting" w:hAnsi="Lucida Handwriting"/>
          <w:sz w:val="28"/>
          <w:szCs w:val="28"/>
        </w:rPr>
        <w:t>.</w:t>
      </w:r>
      <w:r w:rsidR="00241A92" w:rsidRPr="00241A92">
        <w:rPr>
          <w:rStyle w:val="s1"/>
          <w:rFonts w:ascii="Lucida Handwriting" w:hAnsi="Lucida Handwriting"/>
          <w:sz w:val="28"/>
          <w:szCs w:val="28"/>
        </w:rPr>
        <w:t xml:space="preserve">      Peter</w:t>
      </w:r>
    </w:p>
    <w:p w:rsidR="00FD05BB" w:rsidRPr="00FD05BB" w:rsidRDefault="00FD05BB" w:rsidP="00723C56">
      <w:pPr>
        <w:pStyle w:val="p1"/>
        <w:rPr>
          <w:rFonts w:ascii="Lucida Calligraphy" w:hAnsi="Lucida Calligraphy"/>
          <w:sz w:val="28"/>
          <w:szCs w:val="28"/>
        </w:rPr>
      </w:pPr>
    </w:p>
    <w:p w:rsidR="006403F4" w:rsidRDefault="00723C56" w:rsidP="00723C56">
      <w:r>
        <w:rPr>
          <w:rFonts w:eastAsia="Times New Roman"/>
        </w:rPr>
        <w:br/>
      </w:r>
    </w:p>
    <w:sectPr w:rsidR="006403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B0" w:rsidRDefault="001E6DB0" w:rsidP="00C4059B">
      <w:r>
        <w:separator/>
      </w:r>
    </w:p>
  </w:endnote>
  <w:endnote w:type="continuationSeparator" w:id="0">
    <w:p w:rsidR="001E6DB0" w:rsidRDefault="001E6DB0" w:rsidP="00C4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B0" w:rsidRDefault="001E6DB0" w:rsidP="00C4059B">
      <w:r>
        <w:separator/>
      </w:r>
    </w:p>
  </w:footnote>
  <w:footnote w:type="continuationSeparator" w:id="0">
    <w:p w:rsidR="001E6DB0" w:rsidRDefault="001E6DB0" w:rsidP="00C4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13733198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4059B" w:rsidRDefault="00C4059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71D" w:rsidRPr="0054071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C4059B" w:rsidRDefault="00C405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1352"/>
    <w:multiLevelType w:val="hybridMultilevel"/>
    <w:tmpl w:val="FB6E6608"/>
    <w:lvl w:ilvl="0" w:tplc="30F80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56"/>
    <w:rsid w:val="00022AAF"/>
    <w:rsid w:val="0004513B"/>
    <w:rsid w:val="000539BF"/>
    <w:rsid w:val="00072AF5"/>
    <w:rsid w:val="0009513D"/>
    <w:rsid w:val="000A140C"/>
    <w:rsid w:val="000A2917"/>
    <w:rsid w:val="000A4DD8"/>
    <w:rsid w:val="000B0623"/>
    <w:rsid w:val="000B359C"/>
    <w:rsid w:val="000C1412"/>
    <w:rsid w:val="000E171C"/>
    <w:rsid w:val="001049CD"/>
    <w:rsid w:val="001270BF"/>
    <w:rsid w:val="00154BD8"/>
    <w:rsid w:val="001B4387"/>
    <w:rsid w:val="001D6B56"/>
    <w:rsid w:val="001E6DB0"/>
    <w:rsid w:val="002168A0"/>
    <w:rsid w:val="0022049B"/>
    <w:rsid w:val="002337E4"/>
    <w:rsid w:val="00241A92"/>
    <w:rsid w:val="00252A21"/>
    <w:rsid w:val="00275569"/>
    <w:rsid w:val="00280A0A"/>
    <w:rsid w:val="002862BE"/>
    <w:rsid w:val="002A0874"/>
    <w:rsid w:val="002A5D81"/>
    <w:rsid w:val="002B51F3"/>
    <w:rsid w:val="002C3015"/>
    <w:rsid w:val="002C6CAA"/>
    <w:rsid w:val="002D354D"/>
    <w:rsid w:val="002E61C4"/>
    <w:rsid w:val="00301240"/>
    <w:rsid w:val="00327C95"/>
    <w:rsid w:val="00372464"/>
    <w:rsid w:val="00382CBB"/>
    <w:rsid w:val="003E6000"/>
    <w:rsid w:val="003F3E1D"/>
    <w:rsid w:val="00405865"/>
    <w:rsid w:val="004158FE"/>
    <w:rsid w:val="004161BB"/>
    <w:rsid w:val="00432B0E"/>
    <w:rsid w:val="00445F24"/>
    <w:rsid w:val="00462AD2"/>
    <w:rsid w:val="00490CD4"/>
    <w:rsid w:val="004E3E65"/>
    <w:rsid w:val="004F32E8"/>
    <w:rsid w:val="00524209"/>
    <w:rsid w:val="0054071D"/>
    <w:rsid w:val="00545EB6"/>
    <w:rsid w:val="00566974"/>
    <w:rsid w:val="005722DF"/>
    <w:rsid w:val="005735FC"/>
    <w:rsid w:val="00574563"/>
    <w:rsid w:val="005A1518"/>
    <w:rsid w:val="005A1635"/>
    <w:rsid w:val="005B017B"/>
    <w:rsid w:val="005B04BA"/>
    <w:rsid w:val="005B52FE"/>
    <w:rsid w:val="005C2FD0"/>
    <w:rsid w:val="005D2FDE"/>
    <w:rsid w:val="005E3EDB"/>
    <w:rsid w:val="005E702E"/>
    <w:rsid w:val="005F7F87"/>
    <w:rsid w:val="00604F07"/>
    <w:rsid w:val="0061047C"/>
    <w:rsid w:val="006403F4"/>
    <w:rsid w:val="0064355A"/>
    <w:rsid w:val="00644957"/>
    <w:rsid w:val="00697215"/>
    <w:rsid w:val="006C5457"/>
    <w:rsid w:val="006C57D5"/>
    <w:rsid w:val="007011A8"/>
    <w:rsid w:val="0072145C"/>
    <w:rsid w:val="00723C56"/>
    <w:rsid w:val="00731F1F"/>
    <w:rsid w:val="00744362"/>
    <w:rsid w:val="00756EFF"/>
    <w:rsid w:val="007668CF"/>
    <w:rsid w:val="00766F47"/>
    <w:rsid w:val="007859F0"/>
    <w:rsid w:val="0079043C"/>
    <w:rsid w:val="007911A1"/>
    <w:rsid w:val="00791B17"/>
    <w:rsid w:val="00792CB1"/>
    <w:rsid w:val="007934B7"/>
    <w:rsid w:val="007A76D4"/>
    <w:rsid w:val="007B709F"/>
    <w:rsid w:val="007C2E10"/>
    <w:rsid w:val="007C553D"/>
    <w:rsid w:val="007E387D"/>
    <w:rsid w:val="00845198"/>
    <w:rsid w:val="00854BCC"/>
    <w:rsid w:val="008906A2"/>
    <w:rsid w:val="008932AA"/>
    <w:rsid w:val="00893F0D"/>
    <w:rsid w:val="008A5CA1"/>
    <w:rsid w:val="008A74BD"/>
    <w:rsid w:val="008B66A2"/>
    <w:rsid w:val="008C0335"/>
    <w:rsid w:val="008F1A9C"/>
    <w:rsid w:val="009101B8"/>
    <w:rsid w:val="009102F1"/>
    <w:rsid w:val="00916D89"/>
    <w:rsid w:val="009201A7"/>
    <w:rsid w:val="009254ED"/>
    <w:rsid w:val="00925D90"/>
    <w:rsid w:val="009428E8"/>
    <w:rsid w:val="009456D8"/>
    <w:rsid w:val="009458DE"/>
    <w:rsid w:val="00946120"/>
    <w:rsid w:val="00950687"/>
    <w:rsid w:val="009635CC"/>
    <w:rsid w:val="009845EA"/>
    <w:rsid w:val="009954D6"/>
    <w:rsid w:val="009C0760"/>
    <w:rsid w:val="009D35B9"/>
    <w:rsid w:val="009D71B7"/>
    <w:rsid w:val="00A025D6"/>
    <w:rsid w:val="00A10402"/>
    <w:rsid w:val="00A31295"/>
    <w:rsid w:val="00A77DE0"/>
    <w:rsid w:val="00A83627"/>
    <w:rsid w:val="00AA622F"/>
    <w:rsid w:val="00AC389B"/>
    <w:rsid w:val="00AE32E7"/>
    <w:rsid w:val="00B277F4"/>
    <w:rsid w:val="00B31333"/>
    <w:rsid w:val="00B54736"/>
    <w:rsid w:val="00B6181A"/>
    <w:rsid w:val="00C128E2"/>
    <w:rsid w:val="00C27E89"/>
    <w:rsid w:val="00C333E0"/>
    <w:rsid w:val="00C34714"/>
    <w:rsid w:val="00C3598D"/>
    <w:rsid w:val="00C4059B"/>
    <w:rsid w:val="00C578FA"/>
    <w:rsid w:val="00C828A3"/>
    <w:rsid w:val="00CA0742"/>
    <w:rsid w:val="00CB4590"/>
    <w:rsid w:val="00CC06CC"/>
    <w:rsid w:val="00CC6C42"/>
    <w:rsid w:val="00CF06AB"/>
    <w:rsid w:val="00CF16C0"/>
    <w:rsid w:val="00CF78E8"/>
    <w:rsid w:val="00D4410D"/>
    <w:rsid w:val="00D46B36"/>
    <w:rsid w:val="00D52A98"/>
    <w:rsid w:val="00D629C7"/>
    <w:rsid w:val="00DA0A0C"/>
    <w:rsid w:val="00DC4608"/>
    <w:rsid w:val="00DC50CA"/>
    <w:rsid w:val="00DD36FB"/>
    <w:rsid w:val="00DF13A0"/>
    <w:rsid w:val="00E45B4C"/>
    <w:rsid w:val="00E5013C"/>
    <w:rsid w:val="00E630BD"/>
    <w:rsid w:val="00E636AA"/>
    <w:rsid w:val="00E777A7"/>
    <w:rsid w:val="00E9073B"/>
    <w:rsid w:val="00E90779"/>
    <w:rsid w:val="00E92FCE"/>
    <w:rsid w:val="00E94F71"/>
    <w:rsid w:val="00EA0DBB"/>
    <w:rsid w:val="00EB3420"/>
    <w:rsid w:val="00EC3969"/>
    <w:rsid w:val="00ED6A6B"/>
    <w:rsid w:val="00EE654D"/>
    <w:rsid w:val="00F207FC"/>
    <w:rsid w:val="00F40C58"/>
    <w:rsid w:val="00F608AE"/>
    <w:rsid w:val="00F60AF3"/>
    <w:rsid w:val="00F621A3"/>
    <w:rsid w:val="00F65072"/>
    <w:rsid w:val="00F8227F"/>
    <w:rsid w:val="00F93D90"/>
    <w:rsid w:val="00F94250"/>
    <w:rsid w:val="00FA3F88"/>
    <w:rsid w:val="00FA7653"/>
    <w:rsid w:val="00FC168B"/>
    <w:rsid w:val="00FC36B9"/>
    <w:rsid w:val="00FC7E24"/>
    <w:rsid w:val="00FD05BB"/>
    <w:rsid w:val="00F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5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327C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23C56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723C56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723C56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723C56"/>
  </w:style>
  <w:style w:type="paragraph" w:styleId="Header">
    <w:name w:val="header"/>
    <w:basedOn w:val="Normal"/>
    <w:link w:val="HeaderChar"/>
    <w:uiPriority w:val="99"/>
    <w:unhideWhenUsed/>
    <w:rsid w:val="00C405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59B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405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59B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9B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9845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5B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7C95"/>
    <w:rPr>
      <w:rFonts w:ascii="Times New Roman" w:hAnsi="Times New Roman" w:cs="Times New Roman"/>
      <w:b/>
      <w:bCs/>
      <w:kern w:val="36"/>
      <w:sz w:val="48"/>
      <w:szCs w:val="4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5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327C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23C56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723C56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723C56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723C56"/>
  </w:style>
  <w:style w:type="paragraph" w:styleId="Header">
    <w:name w:val="header"/>
    <w:basedOn w:val="Normal"/>
    <w:link w:val="HeaderChar"/>
    <w:uiPriority w:val="99"/>
    <w:unhideWhenUsed/>
    <w:rsid w:val="00C405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59B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405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59B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9B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9845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5B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7C95"/>
    <w:rPr>
      <w:rFonts w:ascii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2020-09-22T06:43:00Z</cp:lastPrinted>
  <dcterms:created xsi:type="dcterms:W3CDTF">2020-09-22T06:44:00Z</dcterms:created>
  <dcterms:modified xsi:type="dcterms:W3CDTF">2020-09-22T06:44:00Z</dcterms:modified>
</cp:coreProperties>
</file>